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55" w:rsidRPr="00710655" w:rsidRDefault="00710655" w:rsidP="007106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Конспект занятия по выполнению аппликации из бумаги</w:t>
      </w:r>
    </w:p>
    <w:p w:rsidR="00710655" w:rsidRPr="00710655" w:rsidRDefault="00710655" w:rsidP="007106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Старшая группа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Тема: «</w:t>
      </w: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лесной полянке выросли грибы»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Цель: </w:t>
      </w: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дать базовые знания по теме «Грибы», способствовать развитию творческих способностей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710655" w:rsidRPr="00710655" w:rsidRDefault="00710655" w:rsidP="007106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Развивать образные представления детей</w:t>
      </w:r>
    </w:p>
    <w:p w:rsidR="00710655" w:rsidRPr="00710655" w:rsidRDefault="00710655" w:rsidP="007106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Закреплять умение вырезать предметы и их части круглой и овальной формы, упражнять в закруглении углов у прямоугольника, треугольника, обучать вырезанию, начиная с формирования навыка разрезания </w:t>
      </w:r>
      <w:proofErr w:type="gramStart"/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прямой.</w:t>
      </w:r>
    </w:p>
    <w:p w:rsidR="00710655" w:rsidRPr="00710655" w:rsidRDefault="00710655" w:rsidP="007106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Формировать умение правильно держать ножницы и пользоваться ими.</w:t>
      </w:r>
    </w:p>
    <w:p w:rsidR="00710655" w:rsidRPr="00710655" w:rsidRDefault="00710655" w:rsidP="007106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Закреплять навыки аккуратного наклеивания предметов, состоящих из нескольких частей. Воспитывать потребность быть аккуратными, сохраняя свое рабочее место в порядке.</w:t>
      </w:r>
    </w:p>
    <w:p w:rsidR="00710655" w:rsidRPr="00710655" w:rsidRDefault="00710655" w:rsidP="007106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Продолжать воспитывать любовь к природе и бережное отношение к ней, пополнять и активизировать словарь детей по лексическим темам: лес, грибы.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Интеграция образовательных областей: </w:t>
      </w: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познавательная, художественно-эстетическая, физическая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Предварительная работа: </w:t>
      </w: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игра </w:t>
      </w:r>
      <w:r w:rsidRPr="00710655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лото - грибы, просмотр иллюстраций, лепка «Грибы»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Оборудование </w:t>
      </w: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ножницы, цветная бумага, клей.</w:t>
      </w:r>
    </w:p>
    <w:p w:rsidR="00710655" w:rsidRPr="00710655" w:rsidRDefault="00710655" w:rsidP="007106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Методы и приемы работы с детьми: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наглядный</w:t>
      </w:r>
      <w:proofErr w:type="gramEnd"/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(использование демонстрационного материала, иллюстрированных заданий, схемы);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словесный</w:t>
      </w:r>
      <w:proofErr w:type="gramEnd"/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(объяснение, вопросы, индивидуальные ответы детей);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7106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практический</w:t>
      </w:r>
      <w:proofErr w:type="gramEnd"/>
      <w:r w:rsidRPr="0071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(самостоятельная деятельность детей)</w:t>
      </w:r>
    </w:p>
    <w:p w:rsidR="00710655" w:rsidRPr="00710655" w:rsidRDefault="00710655" w:rsidP="007106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ХОД ЗАНЯТИЯ</w:t>
      </w:r>
    </w:p>
    <w:p w:rsidR="00710655" w:rsidRPr="00710655" w:rsidRDefault="00710655" w:rsidP="007106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Вводная часть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Разминка: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Дети вместе с воспитателем становятся в круг: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Приветствие в кругу «Друг»</w:t>
      </w:r>
    </w:p>
    <w:p w:rsidR="00710655" w:rsidRPr="00710655" w:rsidRDefault="00710655" w:rsidP="007106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часть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Ребята, а какое сейчас время года?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Воспитатель предлагает отгадать загадку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Утром мы во двор идём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Листья сыплются дождём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 ногами шелестят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летят, летят, летят</w:t>
      </w:r>
      <w:proofErr w:type="gramStart"/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.... (</w:t>
      </w:r>
      <w:proofErr w:type="gramEnd"/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Осень).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</w:t>
      </w:r>
      <w:proofErr w:type="spellEnd"/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-ль: Да, такие признаки характерны для осени. А какие ещё</w:t>
      </w: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вы знаете признаки осени, назовите их?</w:t>
      </w: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(Ответы детей)        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</w:t>
      </w:r>
      <w:proofErr w:type="spellEnd"/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-ль: Осен</w:t>
      </w:r>
      <w:proofErr w:type="gramStart"/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ь-</w:t>
      </w:r>
      <w:proofErr w:type="gramEnd"/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очень красивое время года. Она даже пахнет особенно: чуть горьковатой прелой листвой, ароматной скошенной травой, осенними яблоками, по утрам осенний воздух пахнет свежестью, и также лесными грибами. И мы сегодня поговорим о грибах.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Загадки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Вырос он в березняке.</w:t>
      </w: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Носит шляпу на ноге.</w:t>
      </w: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Сверху лист к нему прилип.</w:t>
      </w: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Вы узнали? Это… (гриб).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грибов дружней, чем эти, -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Знают взрослые и дети –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пеньках растут в лесу,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веснушки на носу  (опята)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Золотистые ... –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Очень дружные сестрички.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Ходят в рыженьких беретах,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Осень в лес приносят летом  (лисички)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Вдоль лесных дорожек,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Много белых ножек,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шляпках разноцветных,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Издали приметных,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Собирай, не мешкай!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Это… (сыроежки)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красной шапочке расту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Среди корней осиновых,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Меня узнаешь за версту,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Зовусь я ...  (подосиновик)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Шоколадно-бурый гриб,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скользкой шляпке лист прилип.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Воротник ажурный тонок -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Гриб такой зовут... (Маслёнок)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поляне лесной,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 могучей сосной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Старый старичок,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нем бурый колпачок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Колпачок на бочок,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Кто в лесу бывает,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Тот его и знает. (Боровик)  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Возле леса на опушке,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Украшая темный бор,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Вырос пестрый, как Петрушка,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Ядовитый…  (Мухомор)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а давайте узнаем грибы  (Рассматривание иллюстраций, узнавание грибов по внешнему виду)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Молодцы ребята все загадки отгадали и грибочки мы узнали, но запомните ребята – Правило: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грибами приходите, но в лесу себя  ведите тихо.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грибы не наступайте, просто так их не срывайте.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Аккуратно срежьте ножку и сложите их в лукошко.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 грибы запоминайте, только полезные срывайте.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что можно приготовить из грибов?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Дети: Суп грибной, грибы жареные, соленые, сушеные.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Сегодня ребята мы будем изготавливать аппликацию «На лесной полянке выросли грибы», а потом устроим выставку наших полянок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106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Физминутка</w:t>
      </w:r>
      <w:proofErr w:type="spellEnd"/>
      <w:r w:rsidRPr="007106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«За грибами»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зверушки на опушке ищут грузди и волнушки (Дети идут по кругу, с наклонами влево - вправо)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Белочки скакали – рыжики срывали (Далее имитация движений)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Лисички бежали – лисички собирали.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Скакали </w:t>
      </w:r>
      <w:proofErr w:type="spellStart"/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зайчатки</w:t>
      </w:r>
      <w:proofErr w:type="spellEnd"/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собирали </w:t>
      </w:r>
      <w:proofErr w:type="spellStart"/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опятки</w:t>
      </w:r>
      <w:proofErr w:type="spellEnd"/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Медведь проходил – мухомор раздавил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b/>
          <w:bCs/>
          <w:color w:val="39306F"/>
          <w:sz w:val="20"/>
          <w:szCs w:val="20"/>
          <w:lang w:eastAsia="ru-RU"/>
        </w:rPr>
        <w:t>Ход работы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Воспитатель:</w:t>
      </w: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Приступаем ребята к выполнению работы (объяснение, индивидуальная  помощь)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сначала, вспомните.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каких частей состоит гриб? Шляпка.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какую фигуру она похожа?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Значит, какой она формы?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Да, </w:t>
      </w:r>
      <w:proofErr w:type="gramStart"/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верху</w:t>
      </w:r>
      <w:proofErr w:type="gramEnd"/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шляпка круглая </w:t>
      </w:r>
      <w:r w:rsidRPr="007106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(сопровождается показом на муляже),</w:t>
      </w: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но если посмотреть на нее сбоку, то увидим, что шляпка похожа только на половину круга.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какую фигуру похожа ножка у гриба? </w:t>
      </w:r>
      <w:r w:rsidRPr="007106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 овал).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Молодцы, правильно назвали все части грибов.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Ребята, посмотрите, какие фигуры лежат перед вами? </w:t>
      </w:r>
      <w:r w:rsidRPr="007106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(прямоугольник, треугольник, квадрат)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Сегодня мы из этих фигур сделаем грибы, посмотрите как: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(объяснение воспитателя сопровождается показом</w:t>
      </w: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Начнём с самого простого по форме грибочка.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Берём прямоугольник из бумаги, складываем его пополам (по вертикали) и закругляем два уголка.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уже резали ножницами.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Расскажите, как правильно ими пользоваться.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сейчас берем ножницы и разрезаем.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забудьте разрезать нужно по линии сгиба.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нас готовы две ножки.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Вырезаем две грибные шляпки. Для этого складываем квадрат бумаги пополам, закругляем уголки и разрезаем бумагу по сгибу. Две шляпки готовы.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Показать </w:t>
      </w:r>
      <w:proofErr w:type="gramStart"/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</w:t>
      </w:r>
      <w:proofErr w:type="gramEnd"/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закругляя углы можно вырезать шляпку из треугольника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(самостоятельная работа детей; воспитатель помогает по мере необходимости)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Ребята, кто уже закончил вырезать – разложите полученные фигуры на листе так, чтобы получились грибы.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теперь можем наклеивать.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Сначала берем ножку и намазываем ее клеем.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Затем – шляпку.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Когда дети вырежут и наклеят, грибы можно предложить им сделать травку из неширокой полоски надрезая ее.</w:t>
      </w:r>
    </w:p>
    <w:p w:rsidR="00710655" w:rsidRPr="00710655" w:rsidRDefault="00710655" w:rsidP="007106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lastRenderedPageBreak/>
        <w:t>Итог занятия</w:t>
      </w:r>
    </w:p>
    <w:p w:rsidR="00710655" w:rsidRPr="00710655" w:rsidRDefault="00710655" w:rsidP="007106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Рефлексивный момент: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Воспитатель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мы научились сегодня делать</w:t>
      </w:r>
      <w:proofErr w:type="gramStart"/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?(</w:t>
      </w:r>
      <w:proofErr w:type="gramEnd"/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грибы)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Все грибочки получились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Стройные, красивые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Дети славно потрудились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Все старались, не ленились.</w:t>
      </w:r>
    </w:p>
    <w:p w:rsidR="00710655" w:rsidRPr="00710655" w:rsidRDefault="00710655" w:rsidP="00710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Молодцы ребята, а теперь давайте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украсим нашими полянками групп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у.</w:t>
      </w:r>
      <w:bookmarkStart w:id="0" w:name="_GoBack"/>
      <w:bookmarkEnd w:id="0"/>
    </w:p>
    <w:p w:rsidR="00710655" w:rsidRPr="00710655" w:rsidRDefault="00710655" w:rsidP="007106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ЛИТЕРАТУРА</w:t>
      </w:r>
    </w:p>
    <w:p w:rsidR="00710655" w:rsidRPr="00710655" w:rsidRDefault="00710655" w:rsidP="0071065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10655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Веракса</w:t>
      </w:r>
      <w:proofErr w:type="spellEnd"/>
      <w:r w:rsidRPr="0071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 Е., Комарова Т. С., Васильева М. А. От рождения до школы. Основная общеобразовательная программа дошкольного образования.- Мозаика-Синтез 2014г.</w:t>
      </w:r>
    </w:p>
    <w:p w:rsidR="00710655" w:rsidRPr="00710655" w:rsidRDefault="00710655" w:rsidP="0071065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10655">
        <w:rPr>
          <w:rFonts w:ascii="Times New Roman" w:eastAsia="Times New Roman" w:hAnsi="Times New Roman" w:cs="Times New Roman"/>
          <w:sz w:val="20"/>
          <w:szCs w:val="20"/>
          <w:lang w:eastAsia="ru-RU"/>
        </w:rPr>
        <w:t>Т.С.Комарова</w:t>
      </w:r>
      <w:proofErr w:type="spellEnd"/>
      <w:r w:rsidRPr="0071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Изобразительная деятельность в детском саду старшая группа.- Мозаика-Синтез 2016г.</w:t>
      </w:r>
    </w:p>
    <w:p w:rsidR="00710655" w:rsidRPr="00710655" w:rsidRDefault="00710655" w:rsidP="0071065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 ресурс </w:t>
      </w:r>
      <w:hyperlink r:id="rId7" w:history="1">
        <w:r w:rsidRPr="00710655">
          <w:rPr>
            <w:rFonts w:ascii="Times New Roman" w:eastAsia="Times New Roman" w:hAnsi="Times New Roman" w:cs="Times New Roman"/>
            <w:color w:val="0066FF"/>
            <w:sz w:val="20"/>
            <w:szCs w:val="20"/>
            <w:lang w:eastAsia="ru-RU"/>
          </w:rPr>
          <w:t>https://infourok.ru/</w:t>
        </w:r>
      </w:hyperlink>
    </w:p>
    <w:p w:rsidR="00710655" w:rsidRPr="00710655" w:rsidRDefault="00710655" w:rsidP="0071065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65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 ресурс / </w:t>
      </w:r>
      <w:hyperlink r:id="rId8" w:history="1">
        <w:r w:rsidRPr="00710655">
          <w:rPr>
            <w:rFonts w:ascii="Times New Roman" w:eastAsia="Times New Roman" w:hAnsi="Times New Roman" w:cs="Times New Roman"/>
            <w:color w:val="0066FF"/>
            <w:sz w:val="20"/>
            <w:szCs w:val="20"/>
            <w:lang w:eastAsia="ru-RU"/>
          </w:rPr>
          <w:t>http://nsportal.ru/</w:t>
        </w:r>
      </w:hyperlink>
    </w:p>
    <w:p w:rsidR="00710655" w:rsidRPr="00710655" w:rsidRDefault="00710655" w:rsidP="007106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655" w:rsidRPr="00710655" w:rsidRDefault="00710655" w:rsidP="007106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655" w:rsidRPr="00710655" w:rsidRDefault="00710655" w:rsidP="007106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655" w:rsidRPr="00710655" w:rsidRDefault="00710655" w:rsidP="007106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655" w:rsidRPr="00710655" w:rsidRDefault="00710655" w:rsidP="007106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655" w:rsidRPr="00710655" w:rsidRDefault="00710655" w:rsidP="007106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655" w:rsidRPr="00710655" w:rsidRDefault="00710655" w:rsidP="007106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55" w:rsidRPr="00710655" w:rsidRDefault="00710655" w:rsidP="007106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55" w:rsidRPr="00710655" w:rsidRDefault="00710655" w:rsidP="007106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55" w:rsidRPr="00710655" w:rsidRDefault="00710655" w:rsidP="007106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55" w:rsidRPr="00710655" w:rsidRDefault="00710655" w:rsidP="007106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55" w:rsidRPr="00710655" w:rsidRDefault="00710655" w:rsidP="007106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55" w:rsidRPr="00710655" w:rsidRDefault="00710655" w:rsidP="007106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55" w:rsidRPr="00710655" w:rsidRDefault="00710655" w:rsidP="007106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55" w:rsidRPr="00710655" w:rsidRDefault="00710655" w:rsidP="007106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55" w:rsidRPr="00710655" w:rsidRDefault="00710655" w:rsidP="007106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55" w:rsidRPr="00710655" w:rsidRDefault="00710655" w:rsidP="007106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55" w:rsidRPr="00710655" w:rsidRDefault="00710655" w:rsidP="007106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55" w:rsidRPr="00710655" w:rsidRDefault="00710655" w:rsidP="007106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55" w:rsidRPr="00710655" w:rsidRDefault="00710655" w:rsidP="007106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55" w:rsidRPr="00710655" w:rsidRDefault="00710655" w:rsidP="007106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55" w:rsidRPr="00710655" w:rsidRDefault="00710655" w:rsidP="007106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55" w:rsidRPr="00710655" w:rsidRDefault="00710655" w:rsidP="007106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55" w:rsidRPr="00710655" w:rsidRDefault="00710655" w:rsidP="007106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55" w:rsidRPr="00710655" w:rsidRDefault="00710655" w:rsidP="007106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55" w:rsidRPr="00710655" w:rsidRDefault="00710655" w:rsidP="007106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55" w:rsidRPr="00710655" w:rsidRDefault="00710655" w:rsidP="007106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55" w:rsidRPr="00710655" w:rsidRDefault="00710655" w:rsidP="007106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655" w:rsidRPr="00710655" w:rsidRDefault="00710655" w:rsidP="007106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3D" w:rsidRDefault="00710655"/>
    <w:sectPr w:rsidR="0083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20633"/>
    <w:multiLevelType w:val="multilevel"/>
    <w:tmpl w:val="F800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E5FD1"/>
    <w:multiLevelType w:val="multilevel"/>
    <w:tmpl w:val="25F6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12"/>
    <w:rsid w:val="003E6A12"/>
    <w:rsid w:val="00710655"/>
    <w:rsid w:val="008D354D"/>
    <w:rsid w:val="00CA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0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54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nsportal.ru%2F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s%3A%2F%2Finfourok.ru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FF7E-A6A3-4DBF-91D5-D190FB01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3</cp:revision>
  <dcterms:created xsi:type="dcterms:W3CDTF">2019-09-17T09:24:00Z</dcterms:created>
  <dcterms:modified xsi:type="dcterms:W3CDTF">2019-09-17T09:27:00Z</dcterms:modified>
</cp:coreProperties>
</file>